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CCB8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5" name="图片 5" descr="163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9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62285"/>
            <wp:effectExtent l="0" t="0" r="4445" b="5715"/>
            <wp:docPr id="4" name="图片 4" descr="163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39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6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9652D8"/>
    <w:rsid w:val="00D160C8"/>
    <w:rsid w:val="00E33EC3"/>
    <w:rsid w:val="00F51D66"/>
    <w:rsid w:val="0500602B"/>
    <w:rsid w:val="07267107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A752FA7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880400D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2026-01-13T08:48:00Z</cp:lastPrinted>
  <dcterms:modified xsi:type="dcterms:W3CDTF">2026-01-14T07:35:43Z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AD70633C7A3C449CA3F20A795647FBB2_13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